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84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</w:rPr>
        <w:t>认证信息登记表</w:t>
      </w:r>
    </w:p>
    <w:tbl>
      <w:tblPr>
        <w:tblStyle w:val="6"/>
        <w:tblW w:w="1146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2028"/>
        <w:gridCol w:w="5167"/>
        <w:gridCol w:w="24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企业名称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拟认证范围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3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</w:rPr>
              <w:t>认证产品/服务的流程图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关键、特殊过程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典型产品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/服务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主要原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材料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生产设备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检测设备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重大环境因素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en-US" w:eastAsia="zh-CN"/>
              </w:rPr>
              <w:t>（EMS填写）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重大危险源/不可接受风险</w:t>
            </w:r>
          </w:p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0"/>
                <w:szCs w:val="20"/>
                <w:lang w:val="en-US" w:eastAsia="zh-CN"/>
              </w:rPr>
              <w:t>(OHSMS填写）</w:t>
            </w:r>
          </w:p>
        </w:tc>
        <w:tc>
          <w:tcPr>
            <w:tcW w:w="9626" w:type="dxa"/>
            <w:gridSpan w:val="3"/>
            <w:vAlign w:val="center"/>
          </w:tcPr>
          <w:p>
            <w:pPr>
              <w:spacing w:line="440" w:lineRule="exact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restart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执行标准</w:t>
            </w:r>
          </w:p>
        </w:tc>
        <w:tc>
          <w:tcPr>
            <w:tcW w:w="2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产品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  <w:lang w:val="en-US" w:eastAsia="zh-CN"/>
              </w:rPr>
              <w:t>/服务</w:t>
            </w: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1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执行标准名称</w:t>
            </w:r>
          </w:p>
        </w:tc>
        <w:tc>
          <w:tcPr>
            <w:tcW w:w="2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4"/>
                <w:szCs w:val="24"/>
              </w:rPr>
              <w:t>标准代号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2" w:type="dxa"/>
            <w:vMerge w:val="continue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516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  <w:tc>
          <w:tcPr>
            <w:tcW w:w="2431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微软雅黑" w:hAnsi="微软雅黑" w:eastAsia="微软雅黑" w:cs="微软雅黑"/>
                <w:sz w:val="24"/>
                <w:szCs w:val="24"/>
              </w:rPr>
            </w:pPr>
          </w:p>
        </w:tc>
      </w:tr>
    </w:tbl>
    <w:p>
      <w:pPr>
        <w:rPr>
          <w:rFonts w:ascii="宋体" w:hAnsi="宋体"/>
          <w:b/>
          <w:sz w:val="28"/>
          <w:szCs w:val="28"/>
          <w:u w:val="single"/>
        </w:rPr>
      </w:pPr>
    </w:p>
    <w:sectPr>
      <w:headerReference r:id="rId3" w:type="default"/>
      <w:pgSz w:w="11906" w:h="16838"/>
      <w:pgMar w:top="567" w:right="567" w:bottom="567" w:left="567" w:header="57" w:footer="992" w:gutter="0"/>
      <w:pgNumType w:start="1" w:chapStyle="1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6"/>
      <w:tblpPr w:leftFromText="180" w:rightFromText="180" w:vertAnchor="page" w:horzAnchor="page" w:tblpX="994" w:tblpY="268"/>
      <w:tblOverlap w:val="never"/>
      <w:tblW w:w="10175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117"/>
      <w:gridCol w:w="6553"/>
      <w:gridCol w:w="992"/>
      <w:gridCol w:w="1513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17" w:type="dxa"/>
          <w:vMerge w:val="restart"/>
          <w:noWrap w:val="0"/>
          <w:vAlign w:val="center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ascii="等线" w:hAnsi="等线" w:eastAsia="等线"/>
              <w:color w:val="000000"/>
              <w:sz w:val="18"/>
              <w:szCs w:val="18"/>
            </w:rPr>
          </w:pPr>
          <w:r>
            <w:rPr>
              <w:color w:val="000000"/>
            </w:rPr>
            <w:drawing>
              <wp:inline distT="0" distB="0" distL="114300" distR="114300">
                <wp:extent cx="469265" cy="530225"/>
                <wp:effectExtent l="0" t="0" r="6985" b="3175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图片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9265" cy="53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53" w:type="dxa"/>
          <w:noWrap w:val="0"/>
          <w:vAlign w:val="top"/>
        </w:tcPr>
        <w:p>
          <w:pPr>
            <w:pStyle w:val="5"/>
            <w:pBdr>
              <w:bottom w:val="none" w:color="auto" w:sz="0" w:space="0"/>
            </w:pBdr>
            <w:spacing w:line="360" w:lineRule="exact"/>
            <w:jc w:val="center"/>
            <w:rPr>
              <w:rFonts w:ascii="微软雅黑" w:hAnsi="微软雅黑" w:eastAsia="微软雅黑"/>
              <w:color w:val="000000"/>
              <w:sz w:val="30"/>
              <w:szCs w:val="30"/>
            </w:rPr>
          </w:pPr>
          <w:r>
            <w:rPr>
              <w:rFonts w:hint="eastAsia" w:ascii="微软雅黑" w:hAnsi="微软雅黑" w:eastAsia="微软雅黑"/>
              <w:color w:val="000000"/>
              <w:sz w:val="30"/>
              <w:szCs w:val="30"/>
            </w:rPr>
            <w:t>昊博江苏认证有限公司</w:t>
          </w:r>
        </w:p>
      </w:tc>
      <w:tc>
        <w:tcPr>
          <w:tcW w:w="992" w:type="dxa"/>
          <w:vMerge w:val="restart"/>
          <w:noWrap w:val="0"/>
          <w:vAlign w:val="center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ascii="宋体" w:hAnsi="宋体" w:eastAsia="等线"/>
              <w:color w:val="000000"/>
              <w:sz w:val="18"/>
              <w:szCs w:val="18"/>
            </w:rPr>
          </w:pPr>
          <w:r>
            <w:rPr>
              <w:rFonts w:hint="eastAsia" w:ascii="宋体" w:hAnsi="宋体" w:eastAsia="等线"/>
              <w:color w:val="000000"/>
              <w:sz w:val="18"/>
              <w:szCs w:val="18"/>
            </w:rPr>
            <w:t>文件编号</w:t>
          </w:r>
        </w:p>
      </w:tc>
      <w:tc>
        <w:tcPr>
          <w:tcW w:w="1513" w:type="dxa"/>
          <w:vMerge w:val="restart"/>
          <w:noWrap w:val="0"/>
          <w:vAlign w:val="center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hint="default" w:ascii="宋体" w:hAnsi="宋体" w:eastAsia="等线"/>
              <w:color w:val="000000"/>
              <w:szCs w:val="21"/>
              <w:lang w:val="en-US" w:eastAsia="zh-CN"/>
            </w:rPr>
          </w:pPr>
          <w:r>
            <w:rPr>
              <w:rFonts w:hint="eastAsia" w:ascii="宋体" w:hAnsi="宋体" w:eastAsia="等线"/>
              <w:color w:val="000000"/>
              <w:szCs w:val="21"/>
              <w:lang w:val="en-US" w:eastAsia="zh-CN"/>
            </w:rPr>
            <w:t>QR-06-01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17" w:type="dxa"/>
          <w:vMerge w:val="continue"/>
          <w:noWrap w:val="0"/>
          <w:vAlign w:val="top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ascii="等线" w:hAnsi="等线" w:eastAsia="等线"/>
              <w:color w:val="000000"/>
              <w:sz w:val="18"/>
              <w:szCs w:val="18"/>
            </w:rPr>
          </w:pPr>
        </w:p>
      </w:tc>
      <w:tc>
        <w:tcPr>
          <w:tcW w:w="6553" w:type="dxa"/>
          <w:noWrap w:val="0"/>
          <w:vAlign w:val="top"/>
        </w:tcPr>
        <w:p>
          <w:pPr>
            <w:pStyle w:val="5"/>
            <w:pBdr>
              <w:bottom w:val="none" w:color="auto" w:sz="0" w:space="0"/>
            </w:pBdr>
            <w:jc w:val="center"/>
            <w:rPr>
              <w:rFonts w:ascii="宋体" w:hAnsi="宋体" w:eastAsia="等线"/>
              <w:color w:val="000000"/>
              <w:sz w:val="15"/>
              <w:szCs w:val="15"/>
            </w:rPr>
          </w:pPr>
          <w:r>
            <w:rPr>
              <w:rFonts w:hint="eastAsia" w:ascii="宋体" w:hAnsi="宋体" w:eastAsia="宋体"/>
              <w:color w:val="000000"/>
              <w:sz w:val="15"/>
              <w:szCs w:val="15"/>
            </w:rPr>
            <w:t>HaoBo Jiangsu Certification Co.,Ltd</w:t>
          </w:r>
        </w:p>
      </w:tc>
      <w:tc>
        <w:tcPr>
          <w:tcW w:w="992" w:type="dxa"/>
          <w:vMerge w:val="continue"/>
          <w:noWrap w:val="0"/>
          <w:vAlign w:val="center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ascii="宋体" w:hAnsi="宋体" w:eastAsia="等线"/>
              <w:color w:val="000000"/>
              <w:sz w:val="18"/>
              <w:szCs w:val="18"/>
            </w:rPr>
          </w:pPr>
        </w:p>
      </w:tc>
      <w:tc>
        <w:tcPr>
          <w:tcW w:w="1513" w:type="dxa"/>
          <w:vMerge w:val="continue"/>
          <w:noWrap w:val="0"/>
          <w:vAlign w:val="center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ascii="宋体" w:hAnsi="宋体" w:eastAsia="等线"/>
              <w:color w:val="000000"/>
              <w:sz w:val="18"/>
              <w:szCs w:val="18"/>
            </w:rPr>
          </w:pP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117" w:type="dxa"/>
          <w:vMerge w:val="continue"/>
          <w:noWrap w:val="0"/>
          <w:vAlign w:val="top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ascii="等线" w:hAnsi="等线" w:eastAsia="等线"/>
              <w:color w:val="000000"/>
              <w:sz w:val="18"/>
              <w:szCs w:val="18"/>
            </w:rPr>
          </w:pPr>
        </w:p>
      </w:tc>
      <w:tc>
        <w:tcPr>
          <w:tcW w:w="6553" w:type="dxa"/>
          <w:noWrap w:val="0"/>
          <w:vAlign w:val="top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hint="default" w:ascii="等线" w:hAnsi="等线" w:eastAsia="等线"/>
              <w:color w:val="000000"/>
              <w:szCs w:val="21"/>
              <w:lang w:val="en-US" w:eastAsia="zh-CN"/>
            </w:rPr>
          </w:pPr>
          <w:r>
            <w:rPr>
              <w:rFonts w:hint="eastAsia" w:ascii="等线" w:hAnsi="等线" w:eastAsia="等线"/>
              <w:color w:val="000000"/>
              <w:szCs w:val="21"/>
              <w:lang w:val="en-US" w:eastAsia="zh-CN"/>
            </w:rPr>
            <w:t>认证信息登记表</w:t>
          </w:r>
        </w:p>
      </w:tc>
      <w:tc>
        <w:tcPr>
          <w:tcW w:w="992" w:type="dxa"/>
          <w:noWrap w:val="0"/>
          <w:vAlign w:val="center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ascii="宋体" w:hAnsi="宋体" w:eastAsia="等线"/>
              <w:color w:val="000000"/>
              <w:sz w:val="18"/>
              <w:szCs w:val="18"/>
            </w:rPr>
          </w:pPr>
          <w:r>
            <w:rPr>
              <w:rFonts w:hint="eastAsia" w:ascii="宋体" w:hAnsi="宋体" w:eastAsia="等线"/>
              <w:color w:val="000000"/>
              <w:sz w:val="18"/>
              <w:szCs w:val="18"/>
            </w:rPr>
            <w:t>版</w:t>
          </w:r>
          <w:r>
            <w:rPr>
              <w:rFonts w:ascii="宋体" w:hAnsi="宋体" w:eastAsia="等线"/>
              <w:color w:val="000000"/>
              <w:sz w:val="18"/>
              <w:szCs w:val="18"/>
            </w:rPr>
            <w:t xml:space="preserve">  号</w:t>
          </w:r>
        </w:p>
      </w:tc>
      <w:tc>
        <w:tcPr>
          <w:tcW w:w="1513" w:type="dxa"/>
          <w:noWrap w:val="0"/>
          <w:vAlign w:val="center"/>
        </w:tcPr>
        <w:p>
          <w:pPr>
            <w:pBdr>
              <w:bottom w:val="none" w:color="auto" w:sz="0" w:space="0"/>
            </w:pBdr>
            <w:tabs>
              <w:tab w:val="center" w:pos="4153"/>
              <w:tab w:val="right" w:pos="8306"/>
            </w:tabs>
            <w:snapToGrid w:val="0"/>
            <w:jc w:val="center"/>
            <w:rPr>
              <w:rFonts w:hint="default" w:ascii="宋体" w:hAnsi="宋体" w:eastAsia="等线"/>
              <w:color w:val="000000"/>
              <w:sz w:val="18"/>
              <w:szCs w:val="18"/>
              <w:lang w:val="en-US" w:eastAsia="zh-CN"/>
            </w:rPr>
          </w:pPr>
          <w:r>
            <w:rPr>
              <w:rFonts w:hint="eastAsia" w:ascii="宋体" w:hAnsi="宋体" w:eastAsia="等线"/>
              <w:color w:val="000000"/>
              <w:sz w:val="18"/>
              <w:szCs w:val="18"/>
              <w:lang w:val="en-US" w:eastAsia="zh-CN"/>
            </w:rPr>
            <w:t>B0</w:t>
          </w:r>
        </w:p>
      </w:tc>
    </w:tr>
  </w:tbl>
  <w:p>
    <w:pPr>
      <w:pStyle w:val="5"/>
      <w:pBdr>
        <w:bottom w:val="none" w:color="auto" w:sz="0" w:space="1"/>
      </w:pBdr>
      <w:jc w:val="left"/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YyNjhjNGIyZDNmNDM3ZTUzOWUzNjk1ZDI5MWI5ZmUifQ=="/>
  </w:docVars>
  <w:rsids>
    <w:rsidRoot w:val="00EA3E08"/>
    <w:rsid w:val="000050DC"/>
    <w:rsid w:val="000062D0"/>
    <w:rsid w:val="00013D96"/>
    <w:rsid w:val="000148FA"/>
    <w:rsid w:val="00015769"/>
    <w:rsid w:val="0002567B"/>
    <w:rsid w:val="00037C31"/>
    <w:rsid w:val="00054CC3"/>
    <w:rsid w:val="00055377"/>
    <w:rsid w:val="00057642"/>
    <w:rsid w:val="0008073D"/>
    <w:rsid w:val="00083D0F"/>
    <w:rsid w:val="00084993"/>
    <w:rsid w:val="00085503"/>
    <w:rsid w:val="0008791B"/>
    <w:rsid w:val="000A0ADD"/>
    <w:rsid w:val="000A494A"/>
    <w:rsid w:val="000A4E12"/>
    <w:rsid w:val="000B22EE"/>
    <w:rsid w:val="000B46DD"/>
    <w:rsid w:val="000C687B"/>
    <w:rsid w:val="000F6AA3"/>
    <w:rsid w:val="0012033C"/>
    <w:rsid w:val="00121006"/>
    <w:rsid w:val="00122D2A"/>
    <w:rsid w:val="00144B82"/>
    <w:rsid w:val="001461A3"/>
    <w:rsid w:val="00171C0C"/>
    <w:rsid w:val="00180928"/>
    <w:rsid w:val="00192FE3"/>
    <w:rsid w:val="001A07B2"/>
    <w:rsid w:val="001D0B01"/>
    <w:rsid w:val="001E0431"/>
    <w:rsid w:val="001E0EEA"/>
    <w:rsid w:val="00200EA1"/>
    <w:rsid w:val="00201068"/>
    <w:rsid w:val="002027E5"/>
    <w:rsid w:val="00207E3C"/>
    <w:rsid w:val="0021014E"/>
    <w:rsid w:val="002139AD"/>
    <w:rsid w:val="00214772"/>
    <w:rsid w:val="00215E75"/>
    <w:rsid w:val="00227308"/>
    <w:rsid w:val="00234D3D"/>
    <w:rsid w:val="00245B46"/>
    <w:rsid w:val="0024642B"/>
    <w:rsid w:val="00250E2C"/>
    <w:rsid w:val="00260E8C"/>
    <w:rsid w:val="0026340F"/>
    <w:rsid w:val="002653E1"/>
    <w:rsid w:val="00271D70"/>
    <w:rsid w:val="00273D76"/>
    <w:rsid w:val="00287B2B"/>
    <w:rsid w:val="00292B64"/>
    <w:rsid w:val="002A14CD"/>
    <w:rsid w:val="002A1F64"/>
    <w:rsid w:val="002A33A5"/>
    <w:rsid w:val="002A73F2"/>
    <w:rsid w:val="002B294A"/>
    <w:rsid w:val="002C0DEF"/>
    <w:rsid w:val="002C7357"/>
    <w:rsid w:val="002D1D3C"/>
    <w:rsid w:val="002D74A2"/>
    <w:rsid w:val="002E7D3C"/>
    <w:rsid w:val="002F0EA1"/>
    <w:rsid w:val="002F4508"/>
    <w:rsid w:val="002F575B"/>
    <w:rsid w:val="002F7CFA"/>
    <w:rsid w:val="00302951"/>
    <w:rsid w:val="00305A0C"/>
    <w:rsid w:val="00307797"/>
    <w:rsid w:val="00315AA5"/>
    <w:rsid w:val="00315B1E"/>
    <w:rsid w:val="0032388A"/>
    <w:rsid w:val="00323ADF"/>
    <w:rsid w:val="00324174"/>
    <w:rsid w:val="00327197"/>
    <w:rsid w:val="003434D6"/>
    <w:rsid w:val="0035724D"/>
    <w:rsid w:val="00373A43"/>
    <w:rsid w:val="003773D1"/>
    <w:rsid w:val="00385563"/>
    <w:rsid w:val="003A1BFF"/>
    <w:rsid w:val="003A3CE5"/>
    <w:rsid w:val="003A7FBF"/>
    <w:rsid w:val="003B1739"/>
    <w:rsid w:val="003B44FF"/>
    <w:rsid w:val="003B4E03"/>
    <w:rsid w:val="003C35BB"/>
    <w:rsid w:val="003D43CC"/>
    <w:rsid w:val="003D7DE4"/>
    <w:rsid w:val="003E05B2"/>
    <w:rsid w:val="003E3811"/>
    <w:rsid w:val="003E4514"/>
    <w:rsid w:val="003F1ED9"/>
    <w:rsid w:val="003F2933"/>
    <w:rsid w:val="003F62C3"/>
    <w:rsid w:val="0040537B"/>
    <w:rsid w:val="0040606B"/>
    <w:rsid w:val="00414227"/>
    <w:rsid w:val="004172F6"/>
    <w:rsid w:val="00420D67"/>
    <w:rsid w:val="00421971"/>
    <w:rsid w:val="004420AC"/>
    <w:rsid w:val="004468F9"/>
    <w:rsid w:val="00452463"/>
    <w:rsid w:val="0046120F"/>
    <w:rsid w:val="00463145"/>
    <w:rsid w:val="00465BFA"/>
    <w:rsid w:val="00474EB4"/>
    <w:rsid w:val="00476F7A"/>
    <w:rsid w:val="0048407D"/>
    <w:rsid w:val="004924C8"/>
    <w:rsid w:val="004A1562"/>
    <w:rsid w:val="004A5B62"/>
    <w:rsid w:val="004B4593"/>
    <w:rsid w:val="004B50A1"/>
    <w:rsid w:val="004B5B80"/>
    <w:rsid w:val="004B78FD"/>
    <w:rsid w:val="004C1CE7"/>
    <w:rsid w:val="004C6FB4"/>
    <w:rsid w:val="004C79D8"/>
    <w:rsid w:val="004D7B4B"/>
    <w:rsid w:val="004E1D8C"/>
    <w:rsid w:val="005047A3"/>
    <w:rsid w:val="00505DD7"/>
    <w:rsid w:val="00516947"/>
    <w:rsid w:val="00517CAD"/>
    <w:rsid w:val="00522C88"/>
    <w:rsid w:val="005242EE"/>
    <w:rsid w:val="00534620"/>
    <w:rsid w:val="00535F6D"/>
    <w:rsid w:val="005466BD"/>
    <w:rsid w:val="005625B2"/>
    <w:rsid w:val="005629FC"/>
    <w:rsid w:val="00562D37"/>
    <w:rsid w:val="00567EEE"/>
    <w:rsid w:val="00572C6C"/>
    <w:rsid w:val="00574511"/>
    <w:rsid w:val="00575B35"/>
    <w:rsid w:val="00583C40"/>
    <w:rsid w:val="0058490B"/>
    <w:rsid w:val="005902FC"/>
    <w:rsid w:val="005935ED"/>
    <w:rsid w:val="00595671"/>
    <w:rsid w:val="005A6500"/>
    <w:rsid w:val="005C5EA4"/>
    <w:rsid w:val="005D7568"/>
    <w:rsid w:val="005F57B8"/>
    <w:rsid w:val="00601F2F"/>
    <w:rsid w:val="00605874"/>
    <w:rsid w:val="00617605"/>
    <w:rsid w:val="00624ABB"/>
    <w:rsid w:val="00632CD9"/>
    <w:rsid w:val="00635123"/>
    <w:rsid w:val="006373EC"/>
    <w:rsid w:val="00637D28"/>
    <w:rsid w:val="0064220A"/>
    <w:rsid w:val="00653309"/>
    <w:rsid w:val="00654006"/>
    <w:rsid w:val="00664628"/>
    <w:rsid w:val="00684EF3"/>
    <w:rsid w:val="00696FA9"/>
    <w:rsid w:val="006A0EF8"/>
    <w:rsid w:val="006A3F91"/>
    <w:rsid w:val="006B6CDF"/>
    <w:rsid w:val="006C195E"/>
    <w:rsid w:val="006D55F1"/>
    <w:rsid w:val="006E2BB4"/>
    <w:rsid w:val="006E7680"/>
    <w:rsid w:val="006F4EAE"/>
    <w:rsid w:val="006F5994"/>
    <w:rsid w:val="007000A9"/>
    <w:rsid w:val="007104CA"/>
    <w:rsid w:val="0073356B"/>
    <w:rsid w:val="007423AD"/>
    <w:rsid w:val="00744BEE"/>
    <w:rsid w:val="00747088"/>
    <w:rsid w:val="007471E4"/>
    <w:rsid w:val="00752B4F"/>
    <w:rsid w:val="007663DB"/>
    <w:rsid w:val="00775DA8"/>
    <w:rsid w:val="00777D77"/>
    <w:rsid w:val="0078186E"/>
    <w:rsid w:val="007855F4"/>
    <w:rsid w:val="00785F9F"/>
    <w:rsid w:val="00792A42"/>
    <w:rsid w:val="007A72F6"/>
    <w:rsid w:val="007B6A55"/>
    <w:rsid w:val="007C5CF7"/>
    <w:rsid w:val="007C6577"/>
    <w:rsid w:val="007D57C6"/>
    <w:rsid w:val="007F064C"/>
    <w:rsid w:val="00804224"/>
    <w:rsid w:val="00822E72"/>
    <w:rsid w:val="00824134"/>
    <w:rsid w:val="00826106"/>
    <w:rsid w:val="0083125B"/>
    <w:rsid w:val="00841656"/>
    <w:rsid w:val="00841F90"/>
    <w:rsid w:val="00850312"/>
    <w:rsid w:val="00853C7E"/>
    <w:rsid w:val="00855098"/>
    <w:rsid w:val="00856B2E"/>
    <w:rsid w:val="008730CA"/>
    <w:rsid w:val="00880BA0"/>
    <w:rsid w:val="008A500D"/>
    <w:rsid w:val="008A7D8B"/>
    <w:rsid w:val="008C4A84"/>
    <w:rsid w:val="008E5BF1"/>
    <w:rsid w:val="008F2567"/>
    <w:rsid w:val="008F6822"/>
    <w:rsid w:val="00901AD4"/>
    <w:rsid w:val="00902ECC"/>
    <w:rsid w:val="0090728A"/>
    <w:rsid w:val="009243EA"/>
    <w:rsid w:val="0092795A"/>
    <w:rsid w:val="009337B7"/>
    <w:rsid w:val="00934EE1"/>
    <w:rsid w:val="00947F7C"/>
    <w:rsid w:val="00955D18"/>
    <w:rsid w:val="00956015"/>
    <w:rsid w:val="00960305"/>
    <w:rsid w:val="00961066"/>
    <w:rsid w:val="00962958"/>
    <w:rsid w:val="009676AB"/>
    <w:rsid w:val="00971F5B"/>
    <w:rsid w:val="009725D8"/>
    <w:rsid w:val="009779FA"/>
    <w:rsid w:val="00991A49"/>
    <w:rsid w:val="009A3B52"/>
    <w:rsid w:val="009B6B27"/>
    <w:rsid w:val="009B7F37"/>
    <w:rsid w:val="009D3FC8"/>
    <w:rsid w:val="009D49A6"/>
    <w:rsid w:val="009E0A7F"/>
    <w:rsid w:val="009F38F8"/>
    <w:rsid w:val="00A03768"/>
    <w:rsid w:val="00A10D0D"/>
    <w:rsid w:val="00A14C0C"/>
    <w:rsid w:val="00A156EA"/>
    <w:rsid w:val="00A21D48"/>
    <w:rsid w:val="00A26683"/>
    <w:rsid w:val="00A35F62"/>
    <w:rsid w:val="00A43CAD"/>
    <w:rsid w:val="00A52D6E"/>
    <w:rsid w:val="00A56D0C"/>
    <w:rsid w:val="00A57E86"/>
    <w:rsid w:val="00A75D04"/>
    <w:rsid w:val="00A83984"/>
    <w:rsid w:val="00A84C3F"/>
    <w:rsid w:val="00A860E2"/>
    <w:rsid w:val="00A9613C"/>
    <w:rsid w:val="00A97330"/>
    <w:rsid w:val="00A977F3"/>
    <w:rsid w:val="00AA2460"/>
    <w:rsid w:val="00AB6D53"/>
    <w:rsid w:val="00AB7D2E"/>
    <w:rsid w:val="00AC1AE9"/>
    <w:rsid w:val="00AF4335"/>
    <w:rsid w:val="00AF6515"/>
    <w:rsid w:val="00B0009A"/>
    <w:rsid w:val="00B05D6C"/>
    <w:rsid w:val="00B07804"/>
    <w:rsid w:val="00B12EFA"/>
    <w:rsid w:val="00B13406"/>
    <w:rsid w:val="00B4122C"/>
    <w:rsid w:val="00B628DB"/>
    <w:rsid w:val="00B71D72"/>
    <w:rsid w:val="00B84689"/>
    <w:rsid w:val="00B874B7"/>
    <w:rsid w:val="00B94CC3"/>
    <w:rsid w:val="00B95C56"/>
    <w:rsid w:val="00BA5F5E"/>
    <w:rsid w:val="00BC1131"/>
    <w:rsid w:val="00BC1CB9"/>
    <w:rsid w:val="00BC23DF"/>
    <w:rsid w:val="00BC6888"/>
    <w:rsid w:val="00BD7A98"/>
    <w:rsid w:val="00BE3911"/>
    <w:rsid w:val="00BF003C"/>
    <w:rsid w:val="00BF1B35"/>
    <w:rsid w:val="00C026BC"/>
    <w:rsid w:val="00C0671D"/>
    <w:rsid w:val="00C10F19"/>
    <w:rsid w:val="00C34B7E"/>
    <w:rsid w:val="00C35CEB"/>
    <w:rsid w:val="00C41D19"/>
    <w:rsid w:val="00C44025"/>
    <w:rsid w:val="00C475E9"/>
    <w:rsid w:val="00C519AB"/>
    <w:rsid w:val="00C5579D"/>
    <w:rsid w:val="00C61D49"/>
    <w:rsid w:val="00C62A50"/>
    <w:rsid w:val="00C6647E"/>
    <w:rsid w:val="00C747D5"/>
    <w:rsid w:val="00C85EDA"/>
    <w:rsid w:val="00CA2714"/>
    <w:rsid w:val="00CA3B65"/>
    <w:rsid w:val="00CE0C54"/>
    <w:rsid w:val="00CE4569"/>
    <w:rsid w:val="00CE5553"/>
    <w:rsid w:val="00CF24A7"/>
    <w:rsid w:val="00CF3E02"/>
    <w:rsid w:val="00CF7B7C"/>
    <w:rsid w:val="00CF7E55"/>
    <w:rsid w:val="00D01414"/>
    <w:rsid w:val="00D12CF3"/>
    <w:rsid w:val="00D16ABB"/>
    <w:rsid w:val="00D16BB5"/>
    <w:rsid w:val="00D2295D"/>
    <w:rsid w:val="00D35512"/>
    <w:rsid w:val="00D358A4"/>
    <w:rsid w:val="00D4763E"/>
    <w:rsid w:val="00D545EA"/>
    <w:rsid w:val="00D5774D"/>
    <w:rsid w:val="00D6294B"/>
    <w:rsid w:val="00D632CF"/>
    <w:rsid w:val="00D66474"/>
    <w:rsid w:val="00D7075E"/>
    <w:rsid w:val="00D75415"/>
    <w:rsid w:val="00D75815"/>
    <w:rsid w:val="00D929CD"/>
    <w:rsid w:val="00D948B7"/>
    <w:rsid w:val="00D954F9"/>
    <w:rsid w:val="00DA378E"/>
    <w:rsid w:val="00DA5301"/>
    <w:rsid w:val="00DB5F4E"/>
    <w:rsid w:val="00DB7C44"/>
    <w:rsid w:val="00DC0029"/>
    <w:rsid w:val="00DC02C7"/>
    <w:rsid w:val="00DC7E20"/>
    <w:rsid w:val="00DE7030"/>
    <w:rsid w:val="00DE721C"/>
    <w:rsid w:val="00DF077B"/>
    <w:rsid w:val="00DF450F"/>
    <w:rsid w:val="00E03B3A"/>
    <w:rsid w:val="00E04D60"/>
    <w:rsid w:val="00E06182"/>
    <w:rsid w:val="00E16D49"/>
    <w:rsid w:val="00E211C8"/>
    <w:rsid w:val="00E248F6"/>
    <w:rsid w:val="00E27A74"/>
    <w:rsid w:val="00E3439F"/>
    <w:rsid w:val="00E37881"/>
    <w:rsid w:val="00E46131"/>
    <w:rsid w:val="00E564C8"/>
    <w:rsid w:val="00E62929"/>
    <w:rsid w:val="00E62D3D"/>
    <w:rsid w:val="00E67599"/>
    <w:rsid w:val="00E72F9E"/>
    <w:rsid w:val="00E80EE9"/>
    <w:rsid w:val="00E8431D"/>
    <w:rsid w:val="00E85DAB"/>
    <w:rsid w:val="00E917A8"/>
    <w:rsid w:val="00E94B39"/>
    <w:rsid w:val="00EA1469"/>
    <w:rsid w:val="00EA3E08"/>
    <w:rsid w:val="00EB3BB3"/>
    <w:rsid w:val="00EB479A"/>
    <w:rsid w:val="00EC4C5A"/>
    <w:rsid w:val="00ED571D"/>
    <w:rsid w:val="00ED6D94"/>
    <w:rsid w:val="00EF5C30"/>
    <w:rsid w:val="00EF72AD"/>
    <w:rsid w:val="00F077C8"/>
    <w:rsid w:val="00F21A06"/>
    <w:rsid w:val="00F21BAD"/>
    <w:rsid w:val="00F2686B"/>
    <w:rsid w:val="00F30391"/>
    <w:rsid w:val="00F31505"/>
    <w:rsid w:val="00F345F5"/>
    <w:rsid w:val="00F36176"/>
    <w:rsid w:val="00F51526"/>
    <w:rsid w:val="00F5341A"/>
    <w:rsid w:val="00F5356E"/>
    <w:rsid w:val="00F57C2E"/>
    <w:rsid w:val="00F636EA"/>
    <w:rsid w:val="00F71701"/>
    <w:rsid w:val="00F91F46"/>
    <w:rsid w:val="00F92683"/>
    <w:rsid w:val="00F94996"/>
    <w:rsid w:val="00FA16C6"/>
    <w:rsid w:val="00FA5B7D"/>
    <w:rsid w:val="00FB2D0D"/>
    <w:rsid w:val="00FD0B3F"/>
    <w:rsid w:val="00FF2491"/>
    <w:rsid w:val="00FF39AB"/>
    <w:rsid w:val="00FF6B8F"/>
    <w:rsid w:val="02D92666"/>
    <w:rsid w:val="067B0B95"/>
    <w:rsid w:val="071579E5"/>
    <w:rsid w:val="0797664C"/>
    <w:rsid w:val="081465CD"/>
    <w:rsid w:val="09FC4E8C"/>
    <w:rsid w:val="0B1116C3"/>
    <w:rsid w:val="0DFA5B87"/>
    <w:rsid w:val="0F652790"/>
    <w:rsid w:val="15B37A8E"/>
    <w:rsid w:val="17CF1E32"/>
    <w:rsid w:val="1A877611"/>
    <w:rsid w:val="1EAC2A66"/>
    <w:rsid w:val="23217E9D"/>
    <w:rsid w:val="295121D3"/>
    <w:rsid w:val="2AE01EFD"/>
    <w:rsid w:val="2D841FE4"/>
    <w:rsid w:val="2E5F4766"/>
    <w:rsid w:val="315B4752"/>
    <w:rsid w:val="3E0F6C00"/>
    <w:rsid w:val="44EC0F3D"/>
    <w:rsid w:val="4A0657A1"/>
    <w:rsid w:val="4B6B71A0"/>
    <w:rsid w:val="4F91170B"/>
    <w:rsid w:val="503F7C40"/>
    <w:rsid w:val="517555E9"/>
    <w:rsid w:val="517B5BCB"/>
    <w:rsid w:val="52C46564"/>
    <w:rsid w:val="558C48E3"/>
    <w:rsid w:val="5A5B4884"/>
    <w:rsid w:val="696274DD"/>
    <w:rsid w:val="6A9C159B"/>
    <w:rsid w:val="78234247"/>
    <w:rsid w:val="7E025C62"/>
    <w:rsid w:val="7E57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  <w:rPr>
      <w:rFonts w:ascii="宋体" w:hAnsi="宋体"/>
    </w:rPr>
  </w:style>
  <w:style w:type="paragraph" w:styleId="3">
    <w:name w:val="Balloon Text"/>
    <w:basedOn w:val="1"/>
    <w:link w:val="12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正文文本 Char"/>
    <w:link w:val="2"/>
    <w:semiHidden/>
    <w:qFormat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1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3">
    <w:name w:val="页眉 Char"/>
    <w:link w:val="5"/>
    <w:qFormat/>
    <w:uiPriority w:val="99"/>
    <w:rPr>
      <w:kern w:val="2"/>
      <w:sz w:val="18"/>
      <w:szCs w:val="18"/>
    </w:rPr>
  </w:style>
  <w:style w:type="paragraph" w:customStyle="1" w:styleId="14">
    <w:name w:val="标题 41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ascii="Times New Roman" w:hAnsi="Times New Roman" w:eastAsia="Arial Unicode MS" w:cs="Arial Unicode MS"/>
      <w:color w:val="000000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2019-06-20T09:41:00Z</dcterms:created>
  <dc:creator>付强/cnca/aqsiq</dc:creator>
  <cp:lastModifiedBy>。。。。</cp:lastModifiedBy>
  <cp:lastPrinted>2018-11-08T02:24:00Z</cp:lastPrinted>
  <dcterms:modified xsi:type="dcterms:W3CDTF">2023-11-28T07:34:16Z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45BAE50A141247328AA6E9821E48441E</vt:lpwstr>
  </property>
</Properties>
</file>